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125" w:rsidRDefault="00687125" w:rsidP="00687125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Физическая культура </w:t>
      </w:r>
    </w:p>
    <w:p w:rsidR="00687125" w:rsidRDefault="00687125" w:rsidP="00687125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Дата:24.04</w:t>
      </w:r>
    </w:p>
    <w:p w:rsidR="00687125" w:rsidRDefault="0033503E" w:rsidP="00687125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687125">
        <w:rPr>
          <w:rFonts w:ascii="Times New Roman" w:hAnsi="Times New Roman" w:cs="Times New Roman"/>
          <w:sz w:val="24"/>
          <w:szCs w:val="24"/>
          <w:lang w:val="tt-RU"/>
        </w:rPr>
        <w:t xml:space="preserve"> кл</w:t>
      </w:r>
    </w:p>
    <w:p w:rsidR="00687125" w:rsidRDefault="00687125" w:rsidP="00687125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Тема.</w:t>
      </w:r>
    </w:p>
    <w:p w:rsidR="00687125" w:rsidRDefault="00687125" w:rsidP="00687125">
      <w:pPr>
        <w:framePr w:hSpace="180" w:wrap="around" w:vAnchor="text" w:hAnchor="text" w:x="392" w:y="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Технико-тактические действия и приемы игры в футбол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: </w:t>
      </w:r>
      <w:r>
        <w:rPr>
          <w:rFonts w:ascii="Times New Roman" w:hAnsi="Times New Roman"/>
          <w:sz w:val="24"/>
          <w:szCs w:val="24"/>
          <w:u w:val="single"/>
        </w:rPr>
        <w:t>Удары по катящемуся мячу внутренней стороной стопы</w:t>
      </w:r>
      <w:r>
        <w:rPr>
          <w:rFonts w:ascii="Times New Roman" w:hAnsi="Times New Roman"/>
          <w:sz w:val="24"/>
          <w:szCs w:val="24"/>
        </w:rPr>
        <w:t>.</w:t>
      </w:r>
      <w:r w:rsidRPr="00687125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Остановка летящего мяча</w:t>
      </w:r>
      <w:r>
        <w:rPr>
          <w:rFonts w:ascii="Times New Roman" w:hAnsi="Times New Roman"/>
          <w:sz w:val="24"/>
          <w:szCs w:val="24"/>
        </w:rPr>
        <w:t xml:space="preserve"> внутренней и наружной стороной стоны и подошвой</w:t>
      </w:r>
    </w:p>
    <w:p w:rsidR="00687125" w:rsidRDefault="00687125" w:rsidP="006871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1. Посмотрите видео уроки в интернете по теме «</w:t>
      </w:r>
      <w:r>
        <w:rPr>
          <w:rFonts w:ascii="Times New Roman" w:hAnsi="Times New Roman"/>
          <w:sz w:val="24"/>
          <w:szCs w:val="24"/>
          <w:u w:val="single"/>
        </w:rPr>
        <w:t>Удары по катящемуся мячу внутренней стороной стопы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687125" w:rsidRDefault="00687125" w:rsidP="006871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2.</w:t>
      </w:r>
    </w:p>
    <w:p w:rsidR="00687125" w:rsidRPr="0033503E" w:rsidRDefault="00687125" w:rsidP="00687125">
      <w:pPr>
        <w:pStyle w:val="a3"/>
        <w:shd w:val="clear" w:color="auto" w:fill="FFFFFF"/>
        <w:spacing w:before="0" w:beforeAutospacing="0" w:after="0" w:afterAutospacing="0"/>
        <w:rPr>
          <w:rFonts w:ascii="Roboto Condensed" w:hAnsi="Roboto Condensed"/>
          <w:color w:val="333333"/>
        </w:rPr>
      </w:pPr>
      <w:r w:rsidRPr="0033503E">
        <w:rPr>
          <w:rFonts w:ascii="Roboto Condensed" w:hAnsi="Roboto Condensed"/>
          <w:color w:val="333333"/>
        </w:rPr>
        <w:t>Какая страна считается родиной футбола?</w:t>
      </w:r>
    </w:p>
    <w:p w:rsidR="00687125" w:rsidRPr="0033503E" w:rsidRDefault="00687125" w:rsidP="00687125">
      <w:pPr>
        <w:pStyle w:val="a4"/>
        <w:rPr>
          <w:rFonts w:ascii="Times New Roman" w:hAnsi="Times New Roman" w:cs="Times New Roman"/>
          <w:sz w:val="24"/>
          <w:szCs w:val="24"/>
        </w:rPr>
      </w:pPr>
      <w:r w:rsidRPr="0033503E">
        <w:rPr>
          <w:rFonts w:ascii="Roboto Condensed" w:hAnsi="Roboto Condensed"/>
          <w:color w:val="333333"/>
          <w:sz w:val="24"/>
          <w:szCs w:val="24"/>
        </w:rPr>
        <w:t>Сколько игроков одновременно находится на поле с обеих сторон?</w:t>
      </w:r>
      <w:r w:rsidRPr="003350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7125" w:rsidRPr="0033503E" w:rsidRDefault="00687125" w:rsidP="00687125">
      <w:pPr>
        <w:pStyle w:val="a4"/>
        <w:rPr>
          <w:rFonts w:ascii="Times New Roman" w:hAnsi="Times New Roman" w:cs="Times New Roman"/>
          <w:sz w:val="24"/>
          <w:szCs w:val="24"/>
        </w:rPr>
      </w:pPr>
      <w:r w:rsidRPr="0033503E">
        <w:rPr>
          <w:rFonts w:ascii="Roboto Condensed" w:hAnsi="Roboto Condensed"/>
          <w:color w:val="333333"/>
          <w:sz w:val="24"/>
          <w:szCs w:val="24"/>
        </w:rPr>
        <w:t>В каком году была сформирована сборная СССР?</w:t>
      </w:r>
      <w:r w:rsidRPr="003350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503E" w:rsidRDefault="0033503E" w:rsidP="0068712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87125" w:rsidRDefault="00687125" w:rsidP="006871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Практическое задание.</w:t>
      </w:r>
    </w:p>
    <w:p w:rsidR="00687125" w:rsidRDefault="00687125" w:rsidP="006871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Упражнение для развития брюшного пресса: из упора «сидя» писать прямыми ногами цифр            2 подхода от 1-го до 9-ти.</w:t>
      </w:r>
    </w:p>
    <w:p w:rsidR="00687125" w:rsidRDefault="00687125" w:rsidP="0068712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87125" w:rsidRDefault="00687125" w:rsidP="006871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Домашняя работа. Сгибание и разгибание рук в упоре лежа. </w:t>
      </w:r>
    </w:p>
    <w:p w:rsidR="00687125" w:rsidRDefault="00687125" w:rsidP="00687125"/>
    <w:p w:rsidR="00687125" w:rsidRDefault="00687125" w:rsidP="00687125"/>
    <w:sectPr w:rsidR="00687125" w:rsidSect="00194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 Condense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125"/>
    <w:rsid w:val="00194162"/>
    <w:rsid w:val="0033503E"/>
    <w:rsid w:val="00687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71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8712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2020-04-23T18:10:00Z</dcterms:created>
  <dcterms:modified xsi:type="dcterms:W3CDTF">2020-04-23T18:22:00Z</dcterms:modified>
</cp:coreProperties>
</file>